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C890B" w14:textId="77777777" w:rsidR="00995828" w:rsidRDefault="00995828">
      <w:r>
        <w:rPr>
          <w:noProof/>
          <w:lang w:val="fr-FR"/>
        </w:rPr>
        <w:drawing>
          <wp:inline distT="0" distB="0" distL="0" distR="0" wp14:anchorId="09EE2B32" wp14:editId="2CC29DEB">
            <wp:extent cx="5600756" cy="7884795"/>
            <wp:effectExtent l="0" t="0" r="12700" b="0"/>
            <wp:docPr id="3" name="Image 3" descr="Macintosh HD:private:var:folders:xy:tctv3_kn34gcg2r9t2slvfyxqv9lbc:T:TemporaryItems:Icone_Rublev_blagoves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xy:tctv3_kn34gcg2r9t2slvfyxqv9lbc:T:TemporaryItems:Icone_Rublev_blagovesheni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56" cy="78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Andrei </w:t>
      </w:r>
      <w:proofErr w:type="spellStart"/>
      <w:r>
        <w:t>Rublev</w:t>
      </w:r>
      <w:proofErr w:type="spellEnd"/>
      <w:r>
        <w:t>, L’Annonciation, vers 1400</w:t>
      </w:r>
    </w:p>
    <w:p w14:paraId="4AF26AC2" w14:textId="77777777" w:rsidR="00995828" w:rsidRDefault="00995828"/>
    <w:p w14:paraId="51A82EB9" w14:textId="5D922716" w:rsidR="00555FDB" w:rsidRDefault="00555FDB">
      <w:r>
        <w:rPr>
          <w:noProof/>
          <w:lang w:val="fr-FR"/>
        </w:rPr>
        <w:lastRenderedPageBreak/>
        <w:drawing>
          <wp:inline distT="0" distB="0" distL="0" distR="0" wp14:anchorId="67E32308" wp14:editId="0FC3C8EB">
            <wp:extent cx="5969000" cy="4318000"/>
            <wp:effectExtent l="0" t="0" r="0" b="0"/>
            <wp:docPr id="2" name="Image 2" descr="Macintosh HD:private:var:folders:xy:tctv3_kn34gcg2r9t2slvfyxqv9lbc:T:TemporaryItems:ma_or_kc_jaco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xy:tctv3_kn34gcg2r9t2slvfyxqv9lbc:T:TemporaryItems:ma_or_kc_jacob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11544" w14:textId="77777777" w:rsidR="00995828" w:rsidRDefault="00555FDB">
      <w:r>
        <w:t>L’échelle de Jacob, 14</w:t>
      </w:r>
      <w:r w:rsidRPr="00555FDB">
        <w:rPr>
          <w:vertAlign w:val="superscript"/>
        </w:rPr>
        <w:t>ième</w:t>
      </w:r>
      <w:r>
        <w:t xml:space="preserve"> siècle</w:t>
      </w:r>
    </w:p>
    <w:p w14:paraId="3C153DF5" w14:textId="1309A3D4" w:rsidR="00087911" w:rsidRDefault="00087911">
      <w:r>
        <w:rPr>
          <w:noProof/>
          <w:lang w:val="fr-FR"/>
        </w:rPr>
        <w:drawing>
          <wp:inline distT="0" distB="0" distL="0" distR="0" wp14:anchorId="64FF9F22" wp14:editId="3D88CB4B">
            <wp:extent cx="5080000" cy="6261100"/>
            <wp:effectExtent l="0" t="0" r="0" b="12700"/>
            <wp:docPr id="6" name="Image 6" descr="Macintosh HD:private:var:folders:xy:tctv3_kn34gcg2r9t2slvfyxqv9lbc:T:TemporaryItems:400px-Andrej_Rublëv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xy:tctv3_kn34gcg2r9t2slvfyxqv9lbc:T:TemporaryItems:400px-Andrej_Rublëv_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62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6B62D" w14:textId="77777777" w:rsidR="00555FDB" w:rsidRDefault="00087911">
      <w:r>
        <w:t xml:space="preserve">Andrei </w:t>
      </w:r>
      <w:proofErr w:type="spellStart"/>
      <w:r>
        <w:t>Rublev</w:t>
      </w:r>
      <w:proofErr w:type="spellEnd"/>
      <w:r>
        <w:t>, Sainte Trinité, vers 1400</w:t>
      </w:r>
    </w:p>
    <w:p w14:paraId="34B78B7B" w14:textId="77777777" w:rsidR="00555FDB" w:rsidRDefault="00555FDB">
      <w:r>
        <w:rPr>
          <w:noProof/>
          <w:lang w:val="fr-FR"/>
        </w:rPr>
        <w:drawing>
          <wp:inline distT="0" distB="0" distL="0" distR="0" wp14:anchorId="43EBE452" wp14:editId="4BA30317">
            <wp:extent cx="4572000" cy="6438900"/>
            <wp:effectExtent l="0" t="0" r="0" b="12700"/>
            <wp:docPr id="4" name="Image 4" descr="Macintosh HD:private:var:folders:xy:tctv3_kn34gcg2r9t2slvfyxqv9lbc:T:TemporaryItems:ct776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xy:tctv3_kn34gcg2r9t2slvfyxqv9lbc:T:TemporaryItems:ct776l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6EAAD4" w14:textId="77777777" w:rsidR="00087911" w:rsidRDefault="00555FDB">
      <w:r>
        <w:t>Transfiguration de la vierge, 14</w:t>
      </w:r>
      <w:r w:rsidRPr="00555FDB">
        <w:rPr>
          <w:vertAlign w:val="superscript"/>
        </w:rPr>
        <w:t>ième</w:t>
      </w:r>
      <w:r>
        <w:t xml:space="preserve"> si</w:t>
      </w:r>
      <w:r w:rsidR="00087911">
        <w:t>è</w:t>
      </w:r>
      <w:r>
        <w:t>cle</w:t>
      </w:r>
    </w:p>
    <w:p w14:paraId="309C42E2" w14:textId="77777777" w:rsidR="00555FDB" w:rsidRDefault="00087911">
      <w:r>
        <w:rPr>
          <w:noProof/>
          <w:lang w:val="fr-FR"/>
        </w:rPr>
        <w:drawing>
          <wp:inline distT="0" distB="0" distL="0" distR="0" wp14:anchorId="47BA7960" wp14:editId="57CF208E">
            <wp:extent cx="5141595" cy="3406829"/>
            <wp:effectExtent l="0" t="0" r="0" b="0"/>
            <wp:docPr id="5" name="Image 5" descr="Macintosh HD:private:var:folders:xy:tctv3_kn34gcg2r9t2slvfyxqv9lbc:T:TemporaryItems:48677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xy:tctv3_kn34gcg2r9t2slvfyxqv9lbc:T:TemporaryItems:4867768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40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EB6F6" w14:textId="77777777" w:rsidR="00087911" w:rsidRDefault="00087911">
      <w:r>
        <w:t>Transfiguration du Christ, Bulgarie, 13</w:t>
      </w:r>
      <w:r w:rsidRPr="00087911">
        <w:rPr>
          <w:vertAlign w:val="superscript"/>
        </w:rPr>
        <w:t>ième</w:t>
      </w:r>
      <w:r>
        <w:t xml:space="preserve"> siècle</w:t>
      </w:r>
    </w:p>
    <w:p w14:paraId="307DDF10" w14:textId="77777777" w:rsidR="008E6148" w:rsidRDefault="00DA39B0">
      <w:r>
        <w:rPr>
          <w:noProof/>
          <w:lang w:val="fr-FR"/>
        </w:rPr>
        <w:drawing>
          <wp:inline distT="0" distB="0" distL="0" distR="0" wp14:anchorId="4020C8C5" wp14:editId="44C2F798">
            <wp:extent cx="5956300" cy="6896100"/>
            <wp:effectExtent l="0" t="0" r="12700" b="12700"/>
            <wp:docPr id="1" name="Image 1" descr="Macintosh HD:private:var:folders:xy:tctv3_kn34gcg2r9t2slvfyxqv9lbc:T:TemporaryItems:P-16-met-oklad1920x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xy:tctv3_kn34gcg2r9t2slvfyxqv9lbc:T:TemporaryItems:P-16-met-oklad1920x-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148" w:rsidSect="008E614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9B0"/>
    <w:rsid w:val="00087911"/>
    <w:rsid w:val="00555FDB"/>
    <w:rsid w:val="008E6148"/>
    <w:rsid w:val="00995828"/>
    <w:rsid w:val="00DA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9FBDE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39B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39B0"/>
    <w:rPr>
      <w:rFonts w:ascii="Lucida Grande" w:hAnsi="Lucida Grande" w:cs="Lucida Grande"/>
      <w:sz w:val="18"/>
      <w:szCs w:val="18"/>
      <w:lang w:val="fr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39B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39B0"/>
    <w:rPr>
      <w:rFonts w:ascii="Lucida Grande" w:hAnsi="Lucida Grande" w:cs="Lucida Grande"/>
      <w:sz w:val="18"/>
      <w:szCs w:val="18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34</Words>
  <Characters>189</Characters>
  <Application>Microsoft Macintosh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 Larue</dc:creator>
  <cp:keywords/>
  <dc:description/>
  <cp:lastModifiedBy>Johanne Larue</cp:lastModifiedBy>
  <cp:revision>3</cp:revision>
  <dcterms:created xsi:type="dcterms:W3CDTF">2015-02-08T16:31:00Z</dcterms:created>
  <dcterms:modified xsi:type="dcterms:W3CDTF">2015-02-08T17:39:00Z</dcterms:modified>
</cp:coreProperties>
</file>